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CCE4" w14:textId="138F0411" w:rsidR="005377F3" w:rsidRDefault="00F64137" w:rsidP="005377F3">
      <w:pPr>
        <w:pStyle w:val="Title"/>
        <w:spacing w:before="104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5377F3">
        <w:rPr>
          <w:spacing w:val="-2"/>
          <w:lang w:val="en-US"/>
        </w:rPr>
        <w:t xml:space="preserve"> </w:t>
      </w:r>
      <w:r w:rsidR="005377F3" w:rsidRPr="005377F3">
        <w:t xml:space="preserve">за допоміжним (додатковим) ризиком </w:t>
      </w:r>
      <w:r w:rsidR="0035237E" w:rsidRPr="0035237E">
        <w:t>«Страхування на випадок постійної непрацездатності внаслідок Нещасного випадку</w:t>
      </w:r>
      <w:r w:rsidR="00E70082">
        <w:rPr>
          <w:lang w:val="en-US"/>
        </w:rPr>
        <w:t xml:space="preserve"> </w:t>
      </w:r>
      <w:r w:rsidR="00E70082">
        <w:t>на транспорті</w:t>
      </w:r>
      <w:r w:rsidR="0035237E" w:rsidRPr="0035237E">
        <w:t>» (код PI</w:t>
      </w:r>
      <w:r w:rsidR="00E70082">
        <w:rPr>
          <w:lang w:val="en-US"/>
        </w:rPr>
        <w:t>-tr</w:t>
      </w:r>
      <w:r w:rsidR="0035237E" w:rsidRPr="0035237E">
        <w:t>)</w:t>
      </w:r>
    </w:p>
    <w:p w14:paraId="10A37E5B" w14:textId="77777777" w:rsidR="0035237E" w:rsidRDefault="0035237E" w:rsidP="005377F3">
      <w:pPr>
        <w:pStyle w:val="Title"/>
        <w:spacing w:before="104"/>
        <w:ind w:left="13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6E888EBE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Життя</w:t>
            </w:r>
            <w:r w:rsidR="0035237E">
              <w:rPr>
                <w:sz w:val="24"/>
                <w:lang w:val="en-US"/>
              </w:rPr>
              <w:t xml:space="preserve">, </w:t>
            </w:r>
            <w:proofErr w:type="spellStart"/>
            <w:r w:rsidR="0035237E" w:rsidRPr="0035237E">
              <w:rPr>
                <w:sz w:val="24"/>
                <w:lang w:val="en-US"/>
              </w:rPr>
              <w:t>здоров’я</w:t>
            </w:r>
            <w:proofErr w:type="spellEnd"/>
            <w:r w:rsidR="0035237E" w:rsidRPr="0035237E">
              <w:rPr>
                <w:sz w:val="24"/>
                <w:lang w:val="en-US"/>
              </w:rPr>
              <w:t xml:space="preserve"> та </w:t>
            </w:r>
            <w:proofErr w:type="spellStart"/>
            <w:r w:rsidR="0035237E" w:rsidRPr="0035237E">
              <w:rPr>
                <w:sz w:val="24"/>
                <w:lang w:val="en-US"/>
              </w:rPr>
              <w:t>працездатність</w:t>
            </w:r>
            <w:proofErr w:type="spellEnd"/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Особи,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визначеної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61357CCF" w14:textId="6711B3D8" w:rsidR="0035237E" w:rsidRDefault="005870A8" w:rsidP="0035237E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F21BBE">
              <w:rPr>
                <w:sz w:val="24"/>
              </w:rPr>
              <w:t xml:space="preserve">Страхові Ризики: </w:t>
            </w:r>
            <w:r w:rsidR="0035237E">
              <w:rPr>
                <w:sz w:val="24"/>
              </w:rPr>
              <w:t>п</w:t>
            </w:r>
            <w:r w:rsidR="0035237E" w:rsidRPr="0035237E">
              <w:rPr>
                <w:sz w:val="24"/>
              </w:rPr>
              <w:t>остійна Непрацездатність Застрахованої Особи</w:t>
            </w:r>
            <w:r w:rsidR="0035237E">
              <w:rPr>
                <w:sz w:val="24"/>
              </w:rPr>
              <w:t xml:space="preserve"> </w:t>
            </w:r>
            <w:r w:rsidR="0035237E" w:rsidRPr="0035237E">
              <w:rPr>
                <w:sz w:val="24"/>
              </w:rPr>
              <w:t>внаслідок Нещасного випадку</w:t>
            </w:r>
            <w:r w:rsidR="00E70082">
              <w:rPr>
                <w:sz w:val="24"/>
              </w:rPr>
              <w:t xml:space="preserve"> на транспорті</w:t>
            </w:r>
            <w:r w:rsidR="0035237E" w:rsidRPr="0035237E">
              <w:rPr>
                <w:sz w:val="24"/>
              </w:rPr>
              <w:t>.</w:t>
            </w:r>
            <w:r w:rsidRPr="00F21BBE">
              <w:rPr>
                <w:sz w:val="24"/>
              </w:rPr>
              <w:t xml:space="preserve">  </w:t>
            </w:r>
          </w:p>
          <w:p w14:paraId="6383C169" w14:textId="77777777" w:rsidR="00DC7812" w:rsidRDefault="00DC7812" w:rsidP="00E70082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</w:p>
          <w:p w14:paraId="6E84DB71" w14:textId="71FF2037" w:rsidR="00E70082" w:rsidRPr="00E70082" w:rsidRDefault="005377F3" w:rsidP="00E70082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5377F3">
              <w:rPr>
                <w:sz w:val="24"/>
              </w:rPr>
              <w:t xml:space="preserve">Вступний вік: </w:t>
            </w:r>
            <w:r w:rsidR="00E70082" w:rsidRPr="00E70082">
              <w:rPr>
                <w:sz w:val="24"/>
              </w:rPr>
              <w:t>0-17 років, якщо Застрахована особа є неповнолітньою на момент</w:t>
            </w:r>
            <w:r w:rsidR="00E70082">
              <w:rPr>
                <w:sz w:val="24"/>
              </w:rPr>
              <w:t xml:space="preserve"> </w:t>
            </w:r>
            <w:r w:rsidR="00E70082" w:rsidRPr="00E70082">
              <w:rPr>
                <w:sz w:val="24"/>
              </w:rPr>
              <w:t>укладання Договору Страхування; 18-64 років, якщо Застрахована особа є повнолітньою на момент</w:t>
            </w:r>
            <w:r w:rsidR="00E70082">
              <w:rPr>
                <w:sz w:val="24"/>
              </w:rPr>
              <w:t xml:space="preserve"> </w:t>
            </w:r>
            <w:r w:rsidR="00E70082" w:rsidRPr="00E70082">
              <w:rPr>
                <w:sz w:val="24"/>
              </w:rPr>
              <w:t>укладання Договору Страхування.</w:t>
            </w:r>
          </w:p>
          <w:p w14:paraId="19DBBCA3" w14:textId="77777777" w:rsidR="00DC7812" w:rsidRDefault="00DC7812" w:rsidP="00E70082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</w:p>
          <w:p w14:paraId="0E0DB707" w14:textId="509FB47B" w:rsidR="00E70082" w:rsidRDefault="00E70082" w:rsidP="00E70082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E70082">
              <w:rPr>
                <w:sz w:val="24"/>
              </w:rPr>
              <w:t>Максимальний вік на дату закінчення дії Страхового Продукту: 18 років, якщо Застрахована особа є неповнолітньою на момент укладання</w:t>
            </w:r>
            <w:r>
              <w:rPr>
                <w:sz w:val="24"/>
              </w:rPr>
              <w:t xml:space="preserve"> </w:t>
            </w:r>
            <w:r w:rsidRPr="00E70082">
              <w:rPr>
                <w:sz w:val="24"/>
              </w:rPr>
              <w:t>Договору Страхування; 65 років, якщо Застрахована особа є повнолітньою на момент укладання</w:t>
            </w:r>
            <w:r>
              <w:rPr>
                <w:sz w:val="24"/>
              </w:rPr>
              <w:t xml:space="preserve"> </w:t>
            </w:r>
            <w:r w:rsidRPr="00E70082">
              <w:rPr>
                <w:sz w:val="24"/>
              </w:rPr>
              <w:t>Договору Страхування.</w:t>
            </w:r>
          </w:p>
          <w:p w14:paraId="44CADE94" w14:textId="77777777" w:rsidR="00DC7812" w:rsidRDefault="00DC7812" w:rsidP="00E70082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</w:p>
          <w:p w14:paraId="7FC421FF" w14:textId="1DE0668D" w:rsidR="00F64137" w:rsidRPr="00F64137" w:rsidRDefault="00F64137" w:rsidP="00E70082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F64137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</w:t>
            </w:r>
            <w:r w:rsidRPr="00F64137">
              <w:rPr>
                <w:spacing w:val="39"/>
                <w:sz w:val="24"/>
              </w:rPr>
              <w:t xml:space="preserve"> </w:t>
            </w:r>
            <w:r w:rsidRPr="00F64137">
              <w:rPr>
                <w:sz w:val="24"/>
              </w:rPr>
              <w:t>хвороба</w:t>
            </w:r>
            <w:r w:rsidRPr="00F64137">
              <w:rPr>
                <w:spacing w:val="43"/>
                <w:sz w:val="24"/>
              </w:rPr>
              <w:t xml:space="preserve"> </w:t>
            </w:r>
            <w:r w:rsidRPr="00F64137">
              <w:rPr>
                <w:sz w:val="24"/>
              </w:rPr>
              <w:t>Паркінсона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z w:val="24"/>
              </w:rPr>
              <w:t>та</w:t>
            </w:r>
            <w:r w:rsidRPr="00F64137">
              <w:rPr>
                <w:spacing w:val="44"/>
                <w:sz w:val="24"/>
              </w:rPr>
              <w:t xml:space="preserve"> </w:t>
            </w:r>
            <w:r w:rsidRPr="00F64137">
              <w:rPr>
                <w:sz w:val="24"/>
              </w:rPr>
              <w:t>Альцгеймера;</w:t>
            </w:r>
            <w:r w:rsidRPr="00F64137">
              <w:rPr>
                <w:spacing w:val="45"/>
                <w:sz w:val="24"/>
              </w:rPr>
              <w:t xml:space="preserve"> </w:t>
            </w:r>
            <w:r w:rsidRPr="00F64137">
              <w:rPr>
                <w:sz w:val="24"/>
              </w:rPr>
              <w:t>хронічні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z w:val="24"/>
              </w:rPr>
              <w:t>психічні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pacing w:val="-2"/>
                <w:sz w:val="24"/>
              </w:rPr>
              <w:t>розлади;</w:t>
            </w:r>
          </w:p>
          <w:p w14:paraId="72355858" w14:textId="225932F1" w:rsidR="00661CDA" w:rsidRPr="00F21BBE" w:rsidRDefault="00F64137" w:rsidP="008B2B98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F64137">
              <w:rPr>
                <w:sz w:val="24"/>
              </w:rPr>
              <w:t>бічний</w:t>
            </w:r>
            <w:r w:rsidRPr="00F64137">
              <w:rPr>
                <w:spacing w:val="-6"/>
                <w:sz w:val="24"/>
              </w:rPr>
              <w:t xml:space="preserve"> </w:t>
            </w:r>
            <w:r w:rsidRPr="00F64137">
              <w:rPr>
                <w:sz w:val="24"/>
              </w:rPr>
              <w:t>аміотрофічний</w:t>
            </w:r>
            <w:r w:rsidRPr="00F64137">
              <w:rPr>
                <w:spacing w:val="-5"/>
                <w:sz w:val="24"/>
              </w:rPr>
              <w:t xml:space="preserve"> </w:t>
            </w:r>
            <w:r w:rsidRPr="00F64137">
              <w:rPr>
                <w:spacing w:val="-2"/>
                <w:sz w:val="24"/>
              </w:rPr>
              <w:t>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0A7C4CA7" w14:textId="0F19C9AA" w:rsidR="00D22847" w:rsidRDefault="00D22847" w:rsidP="008B2B9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D22847">
              <w:rPr>
                <w:sz w:val="24"/>
              </w:rPr>
              <w:t>Мінімальна Страхова Сума</w:t>
            </w:r>
            <w:r w:rsidR="005377F3">
              <w:rPr>
                <w:sz w:val="24"/>
              </w:rPr>
              <w:t>:</w:t>
            </w:r>
            <w:r w:rsidRPr="00D22847">
              <w:rPr>
                <w:sz w:val="24"/>
              </w:rPr>
              <w:t xml:space="preserve"> 5</w:t>
            </w:r>
            <w:r w:rsidR="00A05812">
              <w:rPr>
                <w:sz w:val="24"/>
              </w:rPr>
              <w:t>0</w:t>
            </w:r>
            <w:r w:rsidRPr="00D22847">
              <w:rPr>
                <w:sz w:val="24"/>
              </w:rPr>
              <w:t xml:space="preserve"> 000 грн.</w:t>
            </w:r>
          </w:p>
          <w:p w14:paraId="606E7F26" w14:textId="28F1683E" w:rsidR="00034FE8" w:rsidRPr="005377F3" w:rsidRDefault="00D22847" w:rsidP="005377F3">
            <w:pPr>
              <w:pStyle w:val="TableParagraph"/>
              <w:spacing w:before="6"/>
              <w:ind w:left="148"/>
              <w:rPr>
                <w:sz w:val="24"/>
              </w:rPr>
            </w:pPr>
            <w:r w:rsidRPr="00D22847">
              <w:rPr>
                <w:sz w:val="24"/>
              </w:rPr>
              <w:t xml:space="preserve">Максимальна Страхова Сума: не обмежена, крім випадків, пов’язаних з результатами індивідуальної оцінки ризиків. 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4569B43A" w14:textId="54A20272" w:rsidR="00034FE8" w:rsidRPr="00F21BBE" w:rsidRDefault="005377F3" w:rsidP="008B2B98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5377F3">
              <w:rPr>
                <w:sz w:val="24"/>
              </w:rPr>
              <w:t>Страхова Премія розраховується у відповідності до Страхової Суми.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6CF35C87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розміри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375A6EFD" w14:textId="77777777" w:rsidR="005377F3" w:rsidRDefault="005377F3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</w:p>
          <w:p w14:paraId="266266AF" w14:textId="3CD316B2" w:rsidR="00B741B2" w:rsidRPr="00F64137" w:rsidRDefault="00A05812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A05812">
              <w:rPr>
                <w:sz w:val="24"/>
              </w:rPr>
              <w:t>Мінімальний строк дії Страхового Продукту: 1 рік.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05F93A15" w14:textId="77777777" w:rsidR="00992B29" w:rsidRPr="00F21BBE" w:rsidRDefault="00992B29" w:rsidP="008B2B9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21BBE">
              <w:rPr>
                <w:sz w:val="24"/>
              </w:rPr>
              <w:t>Подія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визнається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Страховим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Випадком,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Виплата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здійснюється,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якщо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така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подія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була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прямо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опосередковано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спричинена:</w:t>
            </w:r>
          </w:p>
          <w:p w14:paraId="4535E70F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275" w:lineRule="exact"/>
              <w:ind w:left="279" w:hanging="138"/>
              <w:rPr>
                <w:sz w:val="24"/>
              </w:rPr>
            </w:pPr>
            <w:r w:rsidRPr="00F21BBE">
              <w:rPr>
                <w:spacing w:val="-2"/>
                <w:sz w:val="24"/>
              </w:rPr>
              <w:t>Війною;</w:t>
            </w:r>
          </w:p>
          <w:p w14:paraId="3FEE037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102" w:firstLine="0"/>
              <w:rPr>
                <w:sz w:val="24"/>
              </w:rPr>
            </w:pPr>
            <w:r w:rsidRPr="00F21BBE">
              <w:rPr>
                <w:sz w:val="24"/>
              </w:rPr>
              <w:t>Опортуністичною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інфекцією,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Вірусу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Імунодефіциту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Людини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(ВІЛ),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а також Синдрому Набутого Імунодефіциту;</w:t>
            </w:r>
          </w:p>
          <w:p w14:paraId="2907BDFB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Алкогольним,</w:t>
            </w:r>
            <w:r w:rsidRPr="00F21BBE">
              <w:rPr>
                <w:spacing w:val="-7"/>
                <w:sz w:val="24"/>
              </w:rPr>
              <w:t xml:space="preserve"> </w:t>
            </w:r>
            <w:r w:rsidRPr="00F21BBE">
              <w:rPr>
                <w:sz w:val="24"/>
              </w:rPr>
              <w:t>токсичним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наркотичним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сп’янінням;</w:t>
            </w:r>
          </w:p>
          <w:p w14:paraId="2910002E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Вчиненням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умисного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кримінального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правопорушення;</w:t>
            </w:r>
          </w:p>
          <w:p w14:paraId="65E3AED0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Діями,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які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спрямовані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на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настання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Страхового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Випадку</w:t>
            </w:r>
            <w:r w:rsidRPr="00F21BBE">
              <w:rPr>
                <w:spacing w:val="36"/>
                <w:sz w:val="24"/>
              </w:rPr>
              <w:t xml:space="preserve"> </w:t>
            </w:r>
            <w:r w:rsidRPr="00F21BBE">
              <w:rPr>
                <w:sz w:val="24"/>
              </w:rPr>
              <w:t>та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одержання Страхової Виплати;</w:t>
            </w:r>
          </w:p>
          <w:p w14:paraId="6AB6540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 xml:space="preserve">Керуванням будь-яким транспортним засобом без права керування або </w:t>
            </w:r>
            <w:r w:rsidRPr="00F21BBE">
              <w:rPr>
                <w:sz w:val="24"/>
              </w:rPr>
              <w:lastRenderedPageBreak/>
              <w:t>передачею транспортного засобу у керування особі без права керування;</w:t>
            </w:r>
          </w:p>
          <w:p w14:paraId="6FC3658A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99" w:firstLine="0"/>
              <w:rPr>
                <w:sz w:val="24"/>
              </w:rPr>
            </w:pPr>
            <w:r w:rsidRPr="00F21BBE">
              <w:rPr>
                <w:sz w:val="24"/>
              </w:rPr>
              <w:t>Погіршенням стану здоров’я, яке викликане радіаційним опроміненням або є результатом використання атомної енергії;</w:t>
            </w:r>
          </w:p>
          <w:p w14:paraId="361B51C6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Самолікуванням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особою,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яка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медичної</w:t>
            </w:r>
            <w:r w:rsidRPr="00F21BBE">
              <w:rPr>
                <w:spacing w:val="-2"/>
                <w:sz w:val="24"/>
              </w:rPr>
              <w:t xml:space="preserve"> освіти;</w:t>
            </w:r>
          </w:p>
          <w:p w14:paraId="511CEF79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психічними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відхиленнями,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станами;</w:t>
            </w:r>
          </w:p>
          <w:p w14:paraId="5E1BC6E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Перебуванням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Особи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місцях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позбавлення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волі;</w:t>
            </w:r>
          </w:p>
          <w:p w14:paraId="6AAB675C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98" w:firstLine="0"/>
              <w:rPr>
                <w:sz w:val="24"/>
              </w:rPr>
            </w:pPr>
            <w:r w:rsidRPr="00F21BBE">
              <w:rPr>
                <w:sz w:val="24"/>
              </w:rPr>
              <w:t>Подіями,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станами,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погіршеннями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здоров’я, що мали місце до початку дії Договору Страхування;</w:t>
            </w:r>
          </w:p>
          <w:p w14:paraId="4CA9188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66"/>
              </w:tabs>
              <w:ind w:right="101" w:firstLine="0"/>
              <w:rPr>
                <w:sz w:val="24"/>
              </w:rPr>
            </w:pPr>
            <w:r w:rsidRPr="00F21BBE">
              <w:rPr>
                <w:sz w:val="24"/>
              </w:rPr>
              <w:t>Іншими подіями чи обставинами, які будуть визначені як винятки (виключення) за згодою Сторін при укладені Договору Страхування.</w:t>
            </w:r>
          </w:p>
          <w:p w14:paraId="43BBBF65" w14:textId="77777777" w:rsid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1E574950" w14:textId="4FE9C94C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Додатково, Страховик не здійснює Страхових Виплат у разі Смерті</w:t>
            </w:r>
          </w:p>
          <w:p w14:paraId="15A44966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Застрахованої Особи внаслідок Нещасного випадку, причиною якої є</w:t>
            </w:r>
          </w:p>
          <w:p w14:paraId="5AA07E88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наведене нижче:</w:t>
            </w:r>
          </w:p>
          <w:p w14:paraId="34CF44D4" w14:textId="024CCF79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1)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E70082">
              <w:rPr>
                <w:iCs/>
                <w:spacing w:val="-2"/>
                <w:sz w:val="24"/>
              </w:rPr>
              <w:t>Окремі види професійної діяльності;</w:t>
            </w:r>
          </w:p>
          <w:p w14:paraId="0E9051A9" w14:textId="57C01146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2)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E70082">
              <w:rPr>
                <w:iCs/>
                <w:spacing w:val="-2"/>
                <w:sz w:val="24"/>
              </w:rPr>
              <w:t>Заняття професійним спортом, а також заняття окремими видами спорту</w:t>
            </w:r>
          </w:p>
          <w:p w14:paraId="51996F4D" w14:textId="77777777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на любительському рівні;</w:t>
            </w:r>
          </w:p>
          <w:p w14:paraId="064FAB94" w14:textId="7E638CBC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3)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E70082">
              <w:rPr>
                <w:iCs/>
                <w:spacing w:val="-2"/>
                <w:sz w:val="24"/>
              </w:rPr>
              <w:t>Подорожування або політ в якості пілота або пасажира на повітряному</w:t>
            </w:r>
          </w:p>
          <w:p w14:paraId="3975EEA2" w14:textId="77777777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судні цивільної авіації будь-якого типу без офіційного дозволу на</w:t>
            </w:r>
          </w:p>
          <w:p w14:paraId="7C509A95" w14:textId="77777777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виконання польоту, виданого органом державної влади та/або державним</w:t>
            </w:r>
          </w:p>
          <w:p w14:paraId="3B474F40" w14:textId="77777777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підприємством, що здійснює контроль повітряних перевезень та</w:t>
            </w:r>
          </w:p>
          <w:p w14:paraId="39B80D50" w14:textId="77777777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використання повітряних засобів цивільної авіації в Україні та/або в країні,</w:t>
            </w:r>
          </w:p>
          <w:p w14:paraId="64E37F57" w14:textId="77777777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де має місце страховий випадок;</w:t>
            </w:r>
          </w:p>
          <w:p w14:paraId="06991F2D" w14:textId="4C1B0521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4)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E70082">
              <w:rPr>
                <w:iCs/>
                <w:spacing w:val="-2"/>
                <w:sz w:val="24"/>
              </w:rPr>
              <w:t>Пересування на підводному човні будь-якого типу;</w:t>
            </w:r>
          </w:p>
          <w:p w14:paraId="3B4DAA69" w14:textId="43A08E24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5)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E70082">
              <w:rPr>
                <w:iCs/>
                <w:spacing w:val="-2"/>
                <w:sz w:val="24"/>
              </w:rPr>
              <w:t>Участь у військових маневрах, навчаннях, випробовуванні військової</w:t>
            </w:r>
          </w:p>
          <w:p w14:paraId="2D8F464D" w14:textId="77777777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техніки або інших аналогічних операціях в якості військовослужбовця або</w:t>
            </w:r>
          </w:p>
          <w:p w14:paraId="6C88CEBD" w14:textId="77777777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цивільного працівника;</w:t>
            </w:r>
          </w:p>
          <w:p w14:paraId="57700F89" w14:textId="0179DC0A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6)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E70082">
              <w:rPr>
                <w:iCs/>
                <w:spacing w:val="-2"/>
                <w:sz w:val="24"/>
              </w:rPr>
              <w:t>Нещасний Випадок внаслідок керування Застрахованою Особою</w:t>
            </w:r>
          </w:p>
          <w:p w14:paraId="0110E3C0" w14:textId="77777777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мотоциклетним транспортним засобом із об’ємом двигуна більше 125 куб.</w:t>
            </w:r>
          </w:p>
          <w:p w14:paraId="7FFDDC37" w14:textId="77777777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см або його/її пересування як пасажира на такому транспортному засобі,</w:t>
            </w:r>
          </w:p>
          <w:p w14:paraId="48F63546" w14:textId="77777777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окрім випадків, коли використання такого транспортного засобу пов’язане</w:t>
            </w:r>
          </w:p>
          <w:p w14:paraId="28669739" w14:textId="77777777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з виконанням Застрахованою Особою службових обов’язків;</w:t>
            </w:r>
          </w:p>
          <w:p w14:paraId="02C4228E" w14:textId="3AFB20C2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7)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E70082">
              <w:rPr>
                <w:iCs/>
                <w:spacing w:val="-2"/>
                <w:sz w:val="24"/>
              </w:rPr>
              <w:t>Будь-які патологічні переломи, тобто переломи кісток, вражених будь</w:t>
            </w:r>
          </w:p>
          <w:p w14:paraId="396E4195" w14:textId="77777777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якими хворобами та/або іншими патологічними змінами, що мають</w:t>
            </w:r>
          </w:p>
          <w:p w14:paraId="55D6BA1C" w14:textId="77777777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негативний вплив на структуру та міцність кісткової тканини та призвели</w:t>
            </w:r>
          </w:p>
          <w:p w14:paraId="29AEB1DE" w14:textId="77777777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до будь-якого з наведених в Таблиці видів Непрацездатності на транспорті.</w:t>
            </w:r>
          </w:p>
          <w:p w14:paraId="2DEA687E" w14:textId="4F248400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8)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E70082">
              <w:rPr>
                <w:iCs/>
                <w:spacing w:val="-2"/>
                <w:sz w:val="24"/>
              </w:rPr>
              <w:t>Будь-які випадки Втрати органів або частин тіла, що мають постійну</w:t>
            </w:r>
          </w:p>
          <w:p w14:paraId="14B77142" w14:textId="77777777" w:rsidR="00E70082" w:rsidRP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аномалію або патологію, яка існувала до настання Нещасного випадку на</w:t>
            </w:r>
          </w:p>
          <w:p w14:paraId="55CC8E3A" w14:textId="77777777" w:rsidR="00E70082" w:rsidRDefault="00E70082" w:rsidP="00E7008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E70082">
              <w:rPr>
                <w:iCs/>
                <w:spacing w:val="-2"/>
                <w:sz w:val="24"/>
              </w:rPr>
              <w:t>транспорті, виключаються зі Страхових Випадків за Договором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E70082">
              <w:rPr>
                <w:iCs/>
                <w:spacing w:val="-2"/>
                <w:sz w:val="24"/>
              </w:rPr>
              <w:t>Страхування в частині такої аномалії або патології, що має бути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E70082">
              <w:rPr>
                <w:iCs/>
                <w:spacing w:val="-2"/>
                <w:sz w:val="24"/>
              </w:rPr>
              <w:t>підтверджено лікарем-експертом, призначеним Страховиком.</w:t>
            </w:r>
            <w:r>
              <w:rPr>
                <w:iCs/>
                <w:spacing w:val="-2"/>
                <w:sz w:val="24"/>
              </w:rPr>
              <w:t xml:space="preserve"> </w:t>
            </w:r>
          </w:p>
          <w:p w14:paraId="291660F5" w14:textId="77777777" w:rsidR="0009238D" w:rsidRDefault="0009238D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53BAB2F9" w14:textId="6C4A5B2E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 xml:space="preserve">іміти відповідальності страховика за окремим об’єктом страхування, страховим ризиком та/або страховим випадком, групою страхових ризиків та/або страхових випадків (за наявності), іншими складовими страхового </w:t>
            </w:r>
            <w:r w:rsidRPr="00034FE8">
              <w:rPr>
                <w:bCs/>
              </w:rPr>
              <w:lastRenderedPageBreak/>
              <w:t>продукту</w:t>
            </w:r>
          </w:p>
        </w:tc>
        <w:tc>
          <w:tcPr>
            <w:tcW w:w="8178" w:type="dxa"/>
            <w:vAlign w:val="center"/>
          </w:tcPr>
          <w:p w14:paraId="2D008B97" w14:textId="020BD90B" w:rsidR="00992B29" w:rsidRDefault="0035237E" w:rsidP="008B2B98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>
              <w:rPr>
                <w:sz w:val="24"/>
              </w:rPr>
              <w:lastRenderedPageBreak/>
              <w:t>Постійна непрацездатність</w:t>
            </w:r>
            <w:r w:rsidR="00992B29" w:rsidRPr="00F21BBE">
              <w:rPr>
                <w:sz w:val="24"/>
              </w:rPr>
              <w:t xml:space="preserve"> Застрахованої Особи</w:t>
            </w:r>
            <w:r w:rsidR="006431CB">
              <w:rPr>
                <w:sz w:val="24"/>
              </w:rPr>
              <w:t xml:space="preserve"> внаслідок Нещасного випадку</w:t>
            </w:r>
            <w:r w:rsidR="00992B29" w:rsidRPr="00F21BBE">
              <w:rPr>
                <w:sz w:val="24"/>
              </w:rPr>
              <w:t xml:space="preserve"> </w:t>
            </w:r>
            <w:r w:rsidR="00E70082">
              <w:rPr>
                <w:sz w:val="24"/>
              </w:rPr>
              <w:t xml:space="preserve">на транспорті </w:t>
            </w:r>
            <w:r w:rsidR="00992B29" w:rsidRPr="00F21BBE">
              <w:rPr>
                <w:sz w:val="24"/>
              </w:rPr>
              <w:t xml:space="preserve">– </w:t>
            </w:r>
            <w:r>
              <w:rPr>
                <w:sz w:val="24"/>
                <w:lang w:val="en-US"/>
              </w:rPr>
              <w:t xml:space="preserve">3% - </w:t>
            </w:r>
            <w:r w:rsidR="00992B29" w:rsidRPr="00F21BBE">
              <w:rPr>
                <w:sz w:val="24"/>
              </w:rPr>
              <w:t>100% Страхової Суми</w:t>
            </w:r>
            <w:r w:rsidR="00E70082">
              <w:rPr>
                <w:sz w:val="24"/>
              </w:rPr>
              <w:t>.</w:t>
            </w:r>
          </w:p>
          <w:p w14:paraId="1F58541B" w14:textId="77777777" w:rsidR="0035237E" w:rsidRDefault="0035237E" w:rsidP="0035237E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>
              <w:rPr>
                <w:sz w:val="24"/>
              </w:rPr>
              <w:t xml:space="preserve">Додатково: </w:t>
            </w:r>
          </w:p>
          <w:p w14:paraId="282E7453" w14:textId="1E49D29B" w:rsidR="0035237E" w:rsidRDefault="0035237E" w:rsidP="0035237E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Pr="0035237E">
              <w:rPr>
                <w:sz w:val="24"/>
              </w:rPr>
              <w:t xml:space="preserve">Якщо розмір Страхової Виплати складає 60% від Страхової Суми </w:t>
            </w:r>
            <w:r>
              <w:rPr>
                <w:sz w:val="24"/>
              </w:rPr>
              <w:t>та</w:t>
            </w:r>
            <w:r w:rsidRPr="0035237E">
              <w:rPr>
                <w:sz w:val="24"/>
              </w:rPr>
              <w:t xml:space="preserve"> більше</w:t>
            </w:r>
            <w:r>
              <w:rPr>
                <w:sz w:val="24"/>
              </w:rPr>
              <w:t xml:space="preserve"> -</w:t>
            </w:r>
            <w:r w:rsidRPr="0035237E">
              <w:rPr>
                <w:sz w:val="24"/>
              </w:rPr>
              <w:t xml:space="preserve">  </w:t>
            </w:r>
            <w:r w:rsidR="00F13E56">
              <w:rPr>
                <w:sz w:val="24"/>
              </w:rPr>
              <w:t xml:space="preserve">додатково сплачується по </w:t>
            </w:r>
            <w:r w:rsidRPr="0035237E">
              <w:rPr>
                <w:sz w:val="24"/>
              </w:rPr>
              <w:t>3% від Страхової Суми щомісячно протягом 3-х років</w:t>
            </w:r>
            <w:r>
              <w:rPr>
                <w:sz w:val="24"/>
              </w:rPr>
              <w:t>;</w:t>
            </w:r>
          </w:p>
          <w:p w14:paraId="722418C5" w14:textId="2168ABB1" w:rsidR="0035237E" w:rsidRPr="0035237E" w:rsidRDefault="0035237E" w:rsidP="0035237E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  <w:lang w:val="en-US"/>
              </w:rPr>
            </w:pPr>
            <w:r>
              <w:rPr>
                <w:sz w:val="24"/>
              </w:rPr>
              <w:t>2)</w:t>
            </w:r>
            <w:r w:rsidRPr="0035237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35237E">
              <w:rPr>
                <w:sz w:val="24"/>
              </w:rPr>
              <w:t xml:space="preserve"> Застрахован</w:t>
            </w:r>
            <w:r>
              <w:rPr>
                <w:sz w:val="24"/>
              </w:rPr>
              <w:t>их</w:t>
            </w:r>
            <w:r w:rsidRPr="0035237E">
              <w:rPr>
                <w:sz w:val="24"/>
              </w:rPr>
              <w:t xml:space="preserve"> Ос</w:t>
            </w:r>
            <w:r>
              <w:rPr>
                <w:sz w:val="24"/>
              </w:rPr>
              <w:t>іб</w:t>
            </w:r>
            <w:r w:rsidRPr="0035237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віком </w:t>
            </w:r>
            <w:r w:rsidR="00F13E56">
              <w:rPr>
                <w:sz w:val="24"/>
              </w:rPr>
              <w:t>не старше</w:t>
            </w:r>
            <w:r>
              <w:rPr>
                <w:sz w:val="24"/>
              </w:rPr>
              <w:t xml:space="preserve"> </w:t>
            </w:r>
            <w:r w:rsidRPr="0035237E">
              <w:rPr>
                <w:sz w:val="24"/>
              </w:rPr>
              <w:t>18 років</w:t>
            </w:r>
            <w:r w:rsidR="00F13E56">
              <w:rPr>
                <w:sz w:val="24"/>
              </w:rPr>
              <w:t xml:space="preserve"> та</w:t>
            </w:r>
            <w:r w:rsidRPr="0035237E">
              <w:rPr>
                <w:sz w:val="24"/>
              </w:rPr>
              <w:t xml:space="preserve"> </w:t>
            </w:r>
            <w:r w:rsidR="00F13E56">
              <w:rPr>
                <w:sz w:val="24"/>
              </w:rPr>
              <w:t>якщо Страховий Випадок</w:t>
            </w:r>
            <w:r w:rsidRPr="0035237E">
              <w:rPr>
                <w:sz w:val="24"/>
              </w:rPr>
              <w:t xml:space="preserve"> стався</w:t>
            </w:r>
            <w:r>
              <w:rPr>
                <w:sz w:val="24"/>
              </w:rPr>
              <w:t xml:space="preserve"> </w:t>
            </w:r>
            <w:r w:rsidRPr="0035237E">
              <w:rPr>
                <w:sz w:val="24"/>
              </w:rPr>
              <w:t>протягом календарних місяців</w:t>
            </w:r>
            <w:r w:rsidR="00F13E56">
              <w:rPr>
                <w:sz w:val="24"/>
              </w:rPr>
              <w:t>:</w:t>
            </w:r>
            <w:r w:rsidRPr="0035237E">
              <w:rPr>
                <w:sz w:val="24"/>
              </w:rPr>
              <w:t xml:space="preserve"> січня, червня, липня або серпня, розмір</w:t>
            </w:r>
            <w:r>
              <w:rPr>
                <w:sz w:val="24"/>
              </w:rPr>
              <w:t xml:space="preserve"> </w:t>
            </w:r>
            <w:r w:rsidRPr="0035237E">
              <w:rPr>
                <w:sz w:val="24"/>
              </w:rPr>
              <w:t xml:space="preserve">Страхової Виплати подвоюється відносно розміру, </w:t>
            </w:r>
            <w:r w:rsidRPr="0035237E">
              <w:rPr>
                <w:sz w:val="24"/>
              </w:rPr>
              <w:lastRenderedPageBreak/>
              <w:t>наведеного у Таблиці</w:t>
            </w:r>
            <w:r>
              <w:rPr>
                <w:sz w:val="24"/>
              </w:rPr>
              <w:t xml:space="preserve"> </w:t>
            </w:r>
            <w:r w:rsidRPr="0035237E">
              <w:rPr>
                <w:sz w:val="24"/>
              </w:rPr>
              <w:t>Видів Непрацездатності.</w:t>
            </w: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8B2B98">
            <w:pPr>
              <w:pStyle w:val="TableParagraph"/>
              <w:tabs>
                <w:tab w:val="left" w:pos="412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Pr="00F21BBE" w:rsidRDefault="00992B29" w:rsidP="008B2B98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7C5767B7" w14:textId="232FFF15" w:rsidR="0035237E" w:rsidRPr="0035237E" w:rsidRDefault="0035237E" w:rsidP="0035237E">
            <w:pPr>
              <w:pStyle w:val="TableParagraph"/>
              <w:numPr>
                <w:ilvl w:val="0"/>
                <w:numId w:val="49"/>
              </w:numPr>
              <w:tabs>
                <w:tab w:val="left" w:pos="227"/>
              </w:tabs>
              <w:ind w:right="101"/>
              <w:rPr>
                <w:spacing w:val="-2"/>
                <w:sz w:val="24"/>
              </w:rPr>
            </w:pPr>
            <w:r w:rsidRPr="0035237E">
              <w:rPr>
                <w:spacing w:val="-2"/>
                <w:sz w:val="24"/>
              </w:rPr>
              <w:t>Застрахованій Особі – частину Страхової Суми згідно з Таблицею Видів</w:t>
            </w:r>
          </w:p>
          <w:p w14:paraId="79B16482" w14:textId="45BD1643" w:rsidR="0035237E" w:rsidRPr="0035237E" w:rsidRDefault="0035237E" w:rsidP="0035237E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35237E">
              <w:rPr>
                <w:spacing w:val="-2"/>
                <w:sz w:val="24"/>
              </w:rPr>
              <w:t>Непрацездатності. Якщо розмір Страхової Виплати складає 60% від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 w:rsidR="00E70082">
              <w:rPr>
                <w:spacing w:val="-2"/>
                <w:sz w:val="24"/>
              </w:rPr>
              <w:t xml:space="preserve"> С</w:t>
            </w:r>
            <w:r w:rsidRPr="0035237E">
              <w:rPr>
                <w:spacing w:val="-2"/>
                <w:sz w:val="24"/>
              </w:rPr>
              <w:t>трахової Суми або більше, Страховик здійснить додаткові Страхові</w:t>
            </w:r>
          </w:p>
          <w:p w14:paraId="2569C29E" w14:textId="77777777" w:rsidR="0035237E" w:rsidRPr="0035237E" w:rsidRDefault="0035237E" w:rsidP="0035237E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35237E">
              <w:rPr>
                <w:spacing w:val="-2"/>
                <w:sz w:val="24"/>
              </w:rPr>
              <w:t>Виплати у розмірі 3% від Страхової Суми щомісячно протягом 3-х років за</w:t>
            </w:r>
          </w:p>
          <w:p w14:paraId="655BF6BF" w14:textId="77777777" w:rsidR="0035237E" w:rsidRPr="0035237E" w:rsidRDefault="0035237E" w:rsidP="0035237E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35237E">
              <w:rPr>
                <w:spacing w:val="-2"/>
                <w:sz w:val="24"/>
              </w:rPr>
              <w:t>умови, що Застрахована Особа є живою. Якщо вік Застрахованої Особи не</w:t>
            </w:r>
          </w:p>
          <w:p w14:paraId="1415E4F1" w14:textId="77777777" w:rsidR="0035237E" w:rsidRPr="0035237E" w:rsidRDefault="0035237E" w:rsidP="0035237E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35237E">
              <w:rPr>
                <w:spacing w:val="-2"/>
                <w:sz w:val="24"/>
              </w:rPr>
              <w:t>перевищує 18 років на момент настання Страхового Випадку, та він стався</w:t>
            </w:r>
          </w:p>
          <w:p w14:paraId="26FCA614" w14:textId="77777777" w:rsidR="0035237E" w:rsidRPr="0035237E" w:rsidRDefault="0035237E" w:rsidP="0035237E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35237E">
              <w:rPr>
                <w:spacing w:val="-2"/>
                <w:sz w:val="24"/>
              </w:rPr>
              <w:t>протягом календарних місяців січня, червня, липня або серпня, розмір</w:t>
            </w:r>
          </w:p>
          <w:p w14:paraId="457C0D67" w14:textId="77777777" w:rsidR="0035237E" w:rsidRPr="0035237E" w:rsidRDefault="0035237E" w:rsidP="0035237E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35237E">
              <w:rPr>
                <w:spacing w:val="-2"/>
                <w:sz w:val="24"/>
              </w:rPr>
              <w:t>Страхової Виплати подвоюється відносно розміру, наведеного у Таблиці</w:t>
            </w:r>
          </w:p>
          <w:p w14:paraId="4DF1023D" w14:textId="431B14D7" w:rsidR="00992B29" w:rsidRPr="003037E0" w:rsidRDefault="0035237E" w:rsidP="0035237E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35237E">
              <w:rPr>
                <w:spacing w:val="-2"/>
                <w:sz w:val="24"/>
              </w:rPr>
              <w:t>Видів Непрацездатності.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>ожливі наслідки для споживача в разі невиконання ним 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>мови отримання знижки на страховий продукт та акційні 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13EAF26F" w14:textId="77777777" w:rsidR="00992B29" w:rsidRPr="00DC7812" w:rsidRDefault="00D612B5" w:rsidP="008B2B98">
            <w:pPr>
              <w:pStyle w:val="TableParagraph"/>
              <w:numPr>
                <w:ilvl w:val="0"/>
                <w:numId w:val="47"/>
              </w:numPr>
              <w:ind w:left="148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D612B5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</w:t>
            </w:r>
            <w:r w:rsidRPr="00F21BBE">
              <w:rPr>
                <w:sz w:val="24"/>
                <w:szCs w:val="24"/>
              </w:rPr>
              <w:t xml:space="preserve"> </w:t>
            </w:r>
            <w:r w:rsidRPr="00D612B5">
              <w:rPr>
                <w:sz w:val="24"/>
                <w:szCs w:val="24"/>
              </w:rPr>
              <w:t>Детальніше за посиланням</w:t>
            </w:r>
            <w:r w:rsidR="00F87501">
              <w:rPr>
                <w:sz w:val="24"/>
                <w:szCs w:val="24"/>
                <w:lang w:val="en-US"/>
              </w:rPr>
              <w:t>:</w:t>
            </w:r>
            <w:r w:rsidRPr="00F21BBE">
              <w:rPr>
                <w:sz w:val="24"/>
                <w:szCs w:val="24"/>
              </w:rPr>
              <w:t xml:space="preserve"> </w:t>
            </w:r>
            <w:hyperlink r:id="rId8">
              <w:r w:rsidRPr="00F21BBE">
                <w:rPr>
                  <w:rStyle w:val="Hyperlink"/>
                  <w:sz w:val="24"/>
                  <w:szCs w:val="24"/>
                  <w:u w:val="none"/>
                </w:rPr>
                <w:t>https://bit.ly/MetLifePodatok</w:t>
              </w:r>
            </w:hyperlink>
          </w:p>
          <w:p w14:paraId="60655E5B" w14:textId="77777777" w:rsidR="00DC7812" w:rsidRPr="00DC7812" w:rsidRDefault="00DC7812" w:rsidP="00DC7812">
            <w:pPr>
              <w:pStyle w:val="Table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DC7812">
              <w:rPr>
                <w:sz w:val="24"/>
                <w:szCs w:val="24"/>
              </w:rPr>
              <w:t>Договір Страхування, до якого включений цей Страховий Продукт НЕ</w:t>
            </w:r>
          </w:p>
          <w:p w14:paraId="4C3CEB79" w14:textId="2BE1B8DA" w:rsidR="00DC7812" w:rsidRPr="00F21BBE" w:rsidRDefault="00DC7812" w:rsidP="00DC7812">
            <w:pPr>
              <w:pStyle w:val="Table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DC7812">
              <w:rPr>
                <w:sz w:val="24"/>
                <w:szCs w:val="24"/>
              </w:rPr>
              <w:t>надає Страхувальнику право на отримання податкової знижки.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lastRenderedPageBreak/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сум та/або страхових виплат у разі несплати страхової премії у визначені договором 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8B2B98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29A7CB74" w14:textId="77777777" w:rsidR="00D375D9" w:rsidRPr="00BA0836" w:rsidRDefault="00D375D9" w:rsidP="00D375D9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</w:rPr>
            </w:pPr>
            <w:r w:rsidRPr="00BA0836">
              <w:rPr>
                <w:sz w:val="24"/>
              </w:rPr>
              <w:t>Страхова Сума/Страхова Виплата може збільшуватись внаслідок</w:t>
            </w:r>
          </w:p>
          <w:p w14:paraId="6D1EE0B4" w14:textId="55C15198" w:rsidR="00992B29" w:rsidRPr="00F21BBE" w:rsidRDefault="00D375D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BA0836">
              <w:rPr>
                <w:sz w:val="24"/>
              </w:rPr>
              <w:t>Індексації розмірів Страхових Сум та/або Страхових Виплат.</w:t>
            </w:r>
            <w:r w:rsidRPr="00BA0836">
              <w:rPr>
                <w:sz w:val="24"/>
                <w:szCs w:val="24"/>
              </w:rPr>
              <w:t xml:space="preserve"> </w:t>
            </w: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6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7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9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0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1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2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3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4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5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7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2D1E0EDD"/>
    <w:multiLevelType w:val="hybridMultilevel"/>
    <w:tmpl w:val="C52A8810"/>
    <w:lvl w:ilvl="0" w:tplc="83FA91E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0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1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2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3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4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5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6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7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8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9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30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1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2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3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4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5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6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7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38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39" w15:restartNumberingAfterBreak="0">
    <w:nsid w:val="62E54569"/>
    <w:multiLevelType w:val="hybridMultilevel"/>
    <w:tmpl w:val="FA5C55BC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40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1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2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3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4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5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6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7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8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0"/>
  </w:num>
  <w:num w:numId="2" w16cid:durableId="1876386728">
    <w:abstractNumId w:val="5"/>
  </w:num>
  <w:num w:numId="3" w16cid:durableId="872889547">
    <w:abstractNumId w:val="21"/>
  </w:num>
  <w:num w:numId="4" w16cid:durableId="599683087">
    <w:abstractNumId w:val="37"/>
  </w:num>
  <w:num w:numId="5" w16cid:durableId="215506664">
    <w:abstractNumId w:val="24"/>
  </w:num>
  <w:num w:numId="6" w16cid:durableId="1875576721">
    <w:abstractNumId w:val="20"/>
  </w:num>
  <w:num w:numId="7" w16cid:durableId="1405487072">
    <w:abstractNumId w:val="7"/>
  </w:num>
  <w:num w:numId="8" w16cid:durableId="973102114">
    <w:abstractNumId w:val="47"/>
  </w:num>
  <w:num w:numId="9" w16cid:durableId="265113376">
    <w:abstractNumId w:val="11"/>
  </w:num>
  <w:num w:numId="10" w16cid:durableId="1966354159">
    <w:abstractNumId w:val="23"/>
  </w:num>
  <w:num w:numId="11" w16cid:durableId="1113131904">
    <w:abstractNumId w:val="22"/>
  </w:num>
  <w:num w:numId="12" w16cid:durableId="498739605">
    <w:abstractNumId w:val="41"/>
  </w:num>
  <w:num w:numId="13" w16cid:durableId="229117694">
    <w:abstractNumId w:val="45"/>
  </w:num>
  <w:num w:numId="14" w16cid:durableId="215774579">
    <w:abstractNumId w:val="42"/>
  </w:num>
  <w:num w:numId="15" w16cid:durableId="898247313">
    <w:abstractNumId w:val="3"/>
  </w:num>
  <w:num w:numId="16" w16cid:durableId="1512523226">
    <w:abstractNumId w:val="2"/>
  </w:num>
  <w:num w:numId="17" w16cid:durableId="614019491">
    <w:abstractNumId w:val="29"/>
  </w:num>
  <w:num w:numId="18" w16cid:durableId="181020531">
    <w:abstractNumId w:val="44"/>
  </w:num>
  <w:num w:numId="19" w16cid:durableId="1737892065">
    <w:abstractNumId w:val="31"/>
  </w:num>
  <w:num w:numId="20" w16cid:durableId="1906722073">
    <w:abstractNumId w:val="13"/>
  </w:num>
  <w:num w:numId="21" w16cid:durableId="1729718200">
    <w:abstractNumId w:val="35"/>
  </w:num>
  <w:num w:numId="22" w16cid:durableId="1799957878">
    <w:abstractNumId w:val="15"/>
  </w:num>
  <w:num w:numId="23" w16cid:durableId="382825134">
    <w:abstractNumId w:val="38"/>
  </w:num>
  <w:num w:numId="24" w16cid:durableId="1336809434">
    <w:abstractNumId w:val="27"/>
  </w:num>
  <w:num w:numId="25" w16cid:durableId="1430655804">
    <w:abstractNumId w:val="43"/>
  </w:num>
  <w:num w:numId="26" w16cid:durableId="1102336472">
    <w:abstractNumId w:val="26"/>
  </w:num>
  <w:num w:numId="27" w16cid:durableId="218441319">
    <w:abstractNumId w:val="33"/>
  </w:num>
  <w:num w:numId="28" w16cid:durableId="1988388861">
    <w:abstractNumId w:val="0"/>
  </w:num>
  <w:num w:numId="29" w16cid:durableId="742142369">
    <w:abstractNumId w:val="19"/>
  </w:num>
  <w:num w:numId="30" w16cid:durableId="1887571489">
    <w:abstractNumId w:val="25"/>
  </w:num>
  <w:num w:numId="31" w16cid:durableId="739182237">
    <w:abstractNumId w:val="4"/>
  </w:num>
  <w:num w:numId="32" w16cid:durableId="340594732">
    <w:abstractNumId w:val="32"/>
  </w:num>
  <w:num w:numId="33" w16cid:durableId="579752934">
    <w:abstractNumId w:val="40"/>
  </w:num>
  <w:num w:numId="34" w16cid:durableId="1229416675">
    <w:abstractNumId w:val="34"/>
  </w:num>
  <w:num w:numId="35" w16cid:durableId="2132088763">
    <w:abstractNumId w:val="28"/>
  </w:num>
  <w:num w:numId="36" w16cid:durableId="425198264">
    <w:abstractNumId w:val="17"/>
  </w:num>
  <w:num w:numId="37" w16cid:durableId="2046056123">
    <w:abstractNumId w:val="48"/>
  </w:num>
  <w:num w:numId="38" w16cid:durableId="1819375305">
    <w:abstractNumId w:val="30"/>
  </w:num>
  <w:num w:numId="39" w16cid:durableId="601494074">
    <w:abstractNumId w:val="6"/>
  </w:num>
  <w:num w:numId="40" w16cid:durableId="1657958646">
    <w:abstractNumId w:val="36"/>
  </w:num>
  <w:num w:numId="41" w16cid:durableId="1596089212">
    <w:abstractNumId w:val="14"/>
  </w:num>
  <w:num w:numId="42" w16cid:durableId="1496455733">
    <w:abstractNumId w:val="39"/>
  </w:num>
  <w:num w:numId="43" w16cid:durableId="530538500">
    <w:abstractNumId w:val="46"/>
  </w:num>
  <w:num w:numId="44" w16cid:durableId="1801804475">
    <w:abstractNumId w:val="12"/>
  </w:num>
  <w:num w:numId="45" w16cid:durableId="622078000">
    <w:abstractNumId w:val="16"/>
  </w:num>
  <w:num w:numId="46" w16cid:durableId="1860581205">
    <w:abstractNumId w:val="8"/>
  </w:num>
  <w:num w:numId="47" w16cid:durableId="1208449666">
    <w:abstractNumId w:val="9"/>
  </w:num>
  <w:num w:numId="48" w16cid:durableId="906257643">
    <w:abstractNumId w:val="1"/>
  </w:num>
  <w:num w:numId="49" w16cid:durableId="2567131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34FE8"/>
    <w:rsid w:val="0009238D"/>
    <w:rsid w:val="00181D9D"/>
    <w:rsid w:val="003037E0"/>
    <w:rsid w:val="0035237E"/>
    <w:rsid w:val="005152CD"/>
    <w:rsid w:val="005377F3"/>
    <w:rsid w:val="00552251"/>
    <w:rsid w:val="005870A8"/>
    <w:rsid w:val="005A2901"/>
    <w:rsid w:val="005A4A6E"/>
    <w:rsid w:val="005C4B6E"/>
    <w:rsid w:val="005D2B4B"/>
    <w:rsid w:val="006431CB"/>
    <w:rsid w:val="00661CDA"/>
    <w:rsid w:val="00735679"/>
    <w:rsid w:val="008B0870"/>
    <w:rsid w:val="008B2B98"/>
    <w:rsid w:val="008E2736"/>
    <w:rsid w:val="0099203D"/>
    <w:rsid w:val="00992B29"/>
    <w:rsid w:val="009A12A4"/>
    <w:rsid w:val="00A05812"/>
    <w:rsid w:val="00AA2EAC"/>
    <w:rsid w:val="00B457EC"/>
    <w:rsid w:val="00B741B2"/>
    <w:rsid w:val="00BC45AF"/>
    <w:rsid w:val="00D22847"/>
    <w:rsid w:val="00D375D9"/>
    <w:rsid w:val="00D612B5"/>
    <w:rsid w:val="00DC7812"/>
    <w:rsid w:val="00DF23CE"/>
    <w:rsid w:val="00E60AEF"/>
    <w:rsid w:val="00E70082"/>
    <w:rsid w:val="00E82F28"/>
    <w:rsid w:val="00E975A3"/>
    <w:rsid w:val="00EE3689"/>
    <w:rsid w:val="00F13E56"/>
    <w:rsid w:val="00F21BBE"/>
    <w:rsid w:val="00F444EE"/>
    <w:rsid w:val="00F64137"/>
    <w:rsid w:val="00F87501"/>
    <w:rsid w:val="00FA22D5"/>
    <w:rsid w:val="00FD7F27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375D9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6680</Words>
  <Characters>3809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3</cp:revision>
  <dcterms:created xsi:type="dcterms:W3CDTF">2024-07-31T14:35:00Z</dcterms:created>
  <dcterms:modified xsi:type="dcterms:W3CDTF">2024-07-31T20:24:00Z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